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7B51F" w14:textId="77777777" w:rsidR="00F50423" w:rsidRPr="00041261" w:rsidRDefault="00F50423" w:rsidP="00041261">
      <w:pPr>
        <w:spacing w:after="0" w:line="276" w:lineRule="auto"/>
        <w:jc w:val="center"/>
        <w:rPr>
          <w:rFonts w:ascii="Arial" w:hAnsi="Arial" w:cs="Arial"/>
          <w:b/>
          <w:spacing w:val="2"/>
          <w:sz w:val="20"/>
          <w:szCs w:val="20"/>
        </w:rPr>
      </w:pPr>
      <w:bookmarkStart w:id="0" w:name="_Hlk54791345"/>
      <w:r w:rsidRPr="00041261">
        <w:rPr>
          <w:rFonts w:ascii="Arial" w:hAnsi="Arial" w:cs="Arial"/>
          <w:b/>
          <w:spacing w:val="2"/>
          <w:sz w:val="20"/>
          <w:szCs w:val="20"/>
        </w:rPr>
        <w:t>PROCESO DE GESTIÓN CONTRACTUAL</w:t>
      </w:r>
    </w:p>
    <w:p w14:paraId="389C2E58" w14:textId="77777777" w:rsidR="00F50423" w:rsidRPr="00041261" w:rsidRDefault="00F50423" w:rsidP="00041261">
      <w:pPr>
        <w:spacing w:after="0" w:line="276" w:lineRule="auto"/>
        <w:jc w:val="center"/>
        <w:rPr>
          <w:rFonts w:ascii="Arial" w:hAnsi="Arial" w:cs="Arial"/>
          <w:b/>
          <w:spacing w:val="2"/>
          <w:sz w:val="20"/>
          <w:szCs w:val="20"/>
        </w:rPr>
      </w:pPr>
      <w:r w:rsidRPr="00041261">
        <w:rPr>
          <w:rFonts w:ascii="Arial" w:hAnsi="Arial" w:cs="Arial"/>
          <w:b/>
          <w:spacing w:val="2"/>
          <w:sz w:val="20"/>
          <w:szCs w:val="20"/>
        </w:rPr>
        <w:t>ETAPA PRECONTRACTUAL</w:t>
      </w:r>
    </w:p>
    <w:bookmarkEnd w:id="0"/>
    <w:p w14:paraId="36C36E90" w14:textId="37FC7145" w:rsidR="003C3584" w:rsidRPr="00041261" w:rsidRDefault="00712B58" w:rsidP="00041261">
      <w:pPr>
        <w:adjustRightInd w:val="0"/>
        <w:spacing w:after="0" w:line="276" w:lineRule="auto"/>
        <w:jc w:val="center"/>
        <w:rPr>
          <w:rFonts w:ascii="Arial" w:hAnsi="Arial" w:cs="Arial"/>
          <w:b/>
          <w:spacing w:val="2"/>
          <w:sz w:val="20"/>
          <w:szCs w:val="20"/>
        </w:rPr>
      </w:pPr>
      <w:r w:rsidRPr="00041261">
        <w:rPr>
          <w:rFonts w:ascii="Arial" w:hAnsi="Arial" w:cs="Arial"/>
          <w:b/>
          <w:spacing w:val="2"/>
          <w:sz w:val="20"/>
          <w:szCs w:val="20"/>
        </w:rPr>
        <w:t>FORMATO</w:t>
      </w:r>
      <w:r w:rsidRPr="00041261">
        <w:rPr>
          <w:rFonts w:ascii="Arial" w:eastAsia="Times New Roman" w:hAnsi="Arial" w:cs="Arial"/>
          <w:b/>
          <w:bCs/>
          <w:sz w:val="20"/>
          <w:szCs w:val="20"/>
          <w:lang w:eastAsia="es-CO"/>
        </w:rPr>
        <w:t xml:space="preserve"> </w:t>
      </w:r>
      <w:r w:rsidR="00055E70" w:rsidRPr="00041261">
        <w:rPr>
          <w:rFonts w:ascii="Arial" w:eastAsia="Times New Roman" w:hAnsi="Arial" w:cs="Arial"/>
          <w:b/>
          <w:bCs/>
          <w:sz w:val="20"/>
          <w:szCs w:val="20"/>
          <w:lang w:eastAsia="es-CO"/>
        </w:rPr>
        <w:t xml:space="preserve">OFERTA TÉCNICA </w:t>
      </w:r>
    </w:p>
    <w:p w14:paraId="027558D7" w14:textId="77777777" w:rsidR="003C3584" w:rsidRPr="00041261" w:rsidRDefault="003C3584" w:rsidP="003C35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B1621E" w14:textId="77777777" w:rsidR="00FD2AEB" w:rsidRPr="00041261" w:rsidRDefault="00FD2AEB" w:rsidP="00FD2AEB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" w:eastAsia="Calibri" w:hAnsi="Arial" w:cs="Arial"/>
          <w:b/>
          <w:bCs/>
          <w:sz w:val="20"/>
          <w:szCs w:val="20"/>
          <w:lang w:eastAsia="en-US"/>
        </w:rPr>
      </w:pPr>
      <w:bookmarkStart w:id="1" w:name="_Hlk66393993"/>
      <w:r w:rsidRPr="00041261">
        <w:rPr>
          <w:rStyle w:val="Nmerodepgina"/>
          <w:rFonts w:ascii="Arial" w:eastAsia="Calibri" w:hAnsi="Arial" w:cs="Arial"/>
          <w:b/>
          <w:bCs/>
          <w:sz w:val="20"/>
          <w:szCs w:val="20"/>
          <w:lang w:eastAsia="en-US"/>
        </w:rPr>
        <w:t>Ciudad y Fecha</w:t>
      </w:r>
    </w:p>
    <w:bookmarkEnd w:id="1"/>
    <w:p w14:paraId="5F0E1368" w14:textId="77777777" w:rsidR="00FD2AEB" w:rsidRPr="00041261" w:rsidRDefault="00FD2AEB" w:rsidP="00FD2AE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  <w:lang w:val="es-ES"/>
        </w:rPr>
      </w:pPr>
    </w:p>
    <w:p w14:paraId="3A0B5606" w14:textId="77777777" w:rsidR="00FD2AEB" w:rsidRPr="00041261" w:rsidRDefault="00FD2AEB" w:rsidP="00FD2AE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s-ES"/>
        </w:rPr>
      </w:pPr>
    </w:p>
    <w:p w14:paraId="50158EB1" w14:textId="77777777" w:rsidR="002B540B" w:rsidRPr="00041261" w:rsidRDefault="002B540B" w:rsidP="002B540B">
      <w:pPr>
        <w:autoSpaceDE w:val="0"/>
        <w:autoSpaceDN w:val="0"/>
        <w:spacing w:after="0" w:line="240" w:lineRule="auto"/>
        <w:ind w:right="424"/>
        <w:jc w:val="both"/>
        <w:rPr>
          <w:rFonts w:ascii="Arial" w:eastAsia="Arial" w:hAnsi="Arial" w:cs="Arial"/>
          <w:sz w:val="20"/>
          <w:szCs w:val="20"/>
        </w:rPr>
      </w:pPr>
      <w:bookmarkStart w:id="2" w:name="_Hlk81381071"/>
      <w:bookmarkStart w:id="3" w:name="_Hlk81380866"/>
      <w:r w:rsidRPr="00041261">
        <w:rPr>
          <w:rFonts w:ascii="Arial" w:eastAsia="Arial" w:hAnsi="Arial" w:cs="Arial"/>
          <w:sz w:val="20"/>
          <w:szCs w:val="20"/>
        </w:rPr>
        <w:t>Señores</w:t>
      </w:r>
    </w:p>
    <w:p w14:paraId="660FFA2F" w14:textId="77777777" w:rsidR="002B540B" w:rsidRPr="00041261" w:rsidRDefault="002B540B" w:rsidP="002B540B">
      <w:pPr>
        <w:autoSpaceDE w:val="0"/>
        <w:autoSpaceDN w:val="0"/>
        <w:spacing w:after="0" w:line="240" w:lineRule="auto"/>
        <w:ind w:right="424"/>
        <w:jc w:val="both"/>
        <w:rPr>
          <w:rFonts w:ascii="Arial" w:eastAsia="Arial" w:hAnsi="Arial" w:cs="Arial"/>
          <w:sz w:val="20"/>
          <w:szCs w:val="20"/>
        </w:rPr>
      </w:pPr>
      <w:r w:rsidRPr="00041261">
        <w:rPr>
          <w:rFonts w:ascii="Arial" w:eastAsia="Arial" w:hAnsi="Arial" w:cs="Arial"/>
          <w:sz w:val="20"/>
          <w:szCs w:val="20"/>
        </w:rPr>
        <w:t xml:space="preserve">Centro de Formación Agroindustrial </w:t>
      </w:r>
    </w:p>
    <w:p w14:paraId="0DFDCDC5" w14:textId="77777777" w:rsidR="002B540B" w:rsidRPr="00041261" w:rsidRDefault="002B540B" w:rsidP="002B540B">
      <w:pPr>
        <w:autoSpaceDE w:val="0"/>
        <w:autoSpaceDN w:val="0"/>
        <w:spacing w:after="0" w:line="240" w:lineRule="auto"/>
        <w:ind w:right="424"/>
        <w:jc w:val="both"/>
        <w:rPr>
          <w:rFonts w:ascii="Arial" w:eastAsia="Arial" w:hAnsi="Arial" w:cs="Arial"/>
          <w:sz w:val="20"/>
          <w:szCs w:val="20"/>
        </w:rPr>
      </w:pPr>
      <w:r w:rsidRPr="00041261">
        <w:rPr>
          <w:rFonts w:ascii="Arial" w:eastAsia="Arial" w:hAnsi="Arial" w:cs="Arial"/>
          <w:sz w:val="20"/>
          <w:szCs w:val="20"/>
        </w:rPr>
        <w:t>SENA Regional Huila</w:t>
      </w:r>
    </w:p>
    <w:p w14:paraId="5CCBB93C" w14:textId="77777777" w:rsidR="002B540B" w:rsidRPr="00041261" w:rsidRDefault="002B540B" w:rsidP="002B540B">
      <w:pPr>
        <w:autoSpaceDE w:val="0"/>
        <w:autoSpaceDN w:val="0"/>
        <w:spacing w:after="0" w:line="240" w:lineRule="auto"/>
        <w:ind w:right="424"/>
        <w:jc w:val="both"/>
        <w:rPr>
          <w:rFonts w:ascii="Arial" w:eastAsia="Arial" w:hAnsi="Arial" w:cs="Arial"/>
          <w:sz w:val="20"/>
          <w:szCs w:val="20"/>
        </w:rPr>
      </w:pPr>
      <w:r w:rsidRPr="00041261">
        <w:rPr>
          <w:rFonts w:ascii="Arial" w:eastAsia="Arial" w:hAnsi="Arial" w:cs="Arial"/>
          <w:sz w:val="20"/>
          <w:szCs w:val="20"/>
        </w:rPr>
        <w:t>Km 38 vía Neiva al Sur</w:t>
      </w:r>
    </w:p>
    <w:p w14:paraId="7BD22C03" w14:textId="5DAD3626" w:rsidR="002B540B" w:rsidRPr="00041261" w:rsidRDefault="002B540B" w:rsidP="00C8396F">
      <w:pPr>
        <w:autoSpaceDE w:val="0"/>
        <w:autoSpaceDN w:val="0"/>
        <w:spacing w:after="0" w:line="240" w:lineRule="auto"/>
        <w:ind w:right="424"/>
        <w:jc w:val="both"/>
        <w:rPr>
          <w:rStyle w:val="eop"/>
          <w:rFonts w:ascii="Arial" w:hAnsi="Arial" w:cs="Arial"/>
          <w:sz w:val="20"/>
          <w:szCs w:val="20"/>
        </w:rPr>
      </w:pPr>
      <w:r w:rsidRPr="00041261">
        <w:rPr>
          <w:rFonts w:ascii="Arial" w:eastAsia="Arial" w:hAnsi="Arial" w:cs="Arial"/>
          <w:sz w:val="20"/>
          <w:szCs w:val="20"/>
        </w:rPr>
        <w:t>Campoalegre</w:t>
      </w:r>
      <w:bookmarkEnd w:id="2"/>
      <w:bookmarkEnd w:id="3"/>
    </w:p>
    <w:p w14:paraId="663FEA32" w14:textId="7BF80D88" w:rsidR="00FD2AEB" w:rsidRPr="00041261" w:rsidRDefault="00FD2AEB" w:rsidP="00055E7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508F4F39" w14:textId="62990A4C" w:rsidR="00110157" w:rsidRPr="00041261" w:rsidRDefault="00110157" w:rsidP="0011015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 w:rsidRPr="00041261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Ref:</w:t>
      </w:r>
      <w:r w:rsidRPr="00041261">
        <w:rPr>
          <w:rFonts w:ascii="Arial" w:eastAsia="Times New Roman" w:hAnsi="Arial" w:cs="Arial"/>
          <w:sz w:val="20"/>
          <w:szCs w:val="20"/>
          <w:lang w:val="es-ES" w:eastAsia="es-CO"/>
        </w:rPr>
        <w:t> </w:t>
      </w:r>
      <w:r w:rsidRPr="00041261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Proceso No. </w:t>
      </w:r>
      <w:r w:rsidR="002F6265" w:rsidRPr="00041261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MC-HIL-CEFA-00</w:t>
      </w:r>
      <w:r w:rsidR="00D56809" w:rsidRPr="00041261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2</w:t>
      </w:r>
      <w:r w:rsidR="001B5EEE" w:rsidRPr="00041261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0</w:t>
      </w:r>
      <w:r w:rsidR="002F6265" w:rsidRPr="00041261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-202</w:t>
      </w:r>
      <w:r w:rsidR="001B5EEE" w:rsidRPr="00041261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6</w:t>
      </w:r>
    </w:p>
    <w:p w14:paraId="42941348" w14:textId="77777777" w:rsidR="00E3501F" w:rsidRPr="00041261" w:rsidRDefault="00E3501F" w:rsidP="00E350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498C2702" w14:textId="713AFA0B" w:rsidR="0045256E" w:rsidRPr="00041261" w:rsidRDefault="00110157" w:rsidP="00E350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041261">
        <w:rPr>
          <w:rFonts w:ascii="Arial" w:eastAsia="Times New Roman" w:hAnsi="Arial" w:cs="Arial"/>
          <w:b/>
          <w:bCs/>
          <w:sz w:val="20"/>
          <w:szCs w:val="20"/>
          <w:lang w:val="es-ES" w:eastAsia="es-ES"/>
        </w:rPr>
        <w:t xml:space="preserve">Objeto: </w:t>
      </w:r>
      <w:r w:rsidR="00D56809" w:rsidRPr="00041261">
        <w:rPr>
          <w:rFonts w:ascii="Arial" w:eastAsia="Times New Roman" w:hAnsi="Arial" w:cs="Arial"/>
          <w:sz w:val="20"/>
          <w:szCs w:val="20"/>
          <w:lang w:val="es-ES" w:eastAsia="es-ES"/>
        </w:rPr>
        <w:t>Prestar el servicio de atención médica prehospitalaria, traslados asistidos a centros hospitalarios y orientación medica telefónica mediante Área Protegida para toda la comunidad del Centro de Formación Agroindustrial "La Angostura" del SENA Regional Huila en el municipio de Campoalegre.</w:t>
      </w:r>
    </w:p>
    <w:p w14:paraId="1338B968" w14:textId="77777777" w:rsidR="00E3501F" w:rsidRPr="00041261" w:rsidRDefault="00E3501F" w:rsidP="00C6427B">
      <w:pPr>
        <w:spacing w:after="0" w:line="240" w:lineRule="auto"/>
        <w:ind w:left="851" w:hanging="851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03780702" w14:textId="42365AB4" w:rsidR="001F29BA" w:rsidRPr="00041261" w:rsidRDefault="00055E70" w:rsidP="00E350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041261">
        <w:rPr>
          <w:rFonts w:ascii="Arial" w:eastAsia="Times New Roman" w:hAnsi="Arial" w:cs="Arial"/>
          <w:sz w:val="20"/>
          <w:szCs w:val="20"/>
          <w:lang w:val="es-ES" w:eastAsia="es-ES"/>
        </w:rPr>
        <w:t>Oferto al SENA el cumplimiento de</w:t>
      </w:r>
      <w:r w:rsidR="00555A69" w:rsidRPr="00041261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las especificaciones</w:t>
      </w:r>
      <w:r w:rsidRPr="00041261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técnica</w:t>
      </w:r>
      <w:r w:rsidR="00555A69" w:rsidRPr="00041261">
        <w:rPr>
          <w:rFonts w:ascii="Arial" w:eastAsia="Times New Roman" w:hAnsi="Arial" w:cs="Arial"/>
          <w:sz w:val="20"/>
          <w:szCs w:val="20"/>
          <w:lang w:val="es-ES" w:eastAsia="es-ES"/>
        </w:rPr>
        <w:t>s,</w:t>
      </w:r>
      <w:r w:rsidRPr="00041261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</w:t>
      </w:r>
      <w:r w:rsidR="001F29BA" w:rsidRPr="00041261">
        <w:rPr>
          <w:rFonts w:ascii="Arial" w:eastAsia="Times New Roman" w:hAnsi="Arial" w:cs="Arial"/>
          <w:sz w:val="20"/>
          <w:szCs w:val="20"/>
          <w:lang w:val="es-ES" w:eastAsia="es-ES"/>
        </w:rPr>
        <w:t xml:space="preserve">de acuerdo con la exigencia señalada en el </w:t>
      </w:r>
      <w:r w:rsidR="00555A69" w:rsidRPr="00041261">
        <w:rPr>
          <w:rFonts w:ascii="Arial" w:eastAsia="Times New Roman" w:hAnsi="Arial" w:cs="Arial"/>
          <w:sz w:val="20"/>
          <w:szCs w:val="20"/>
          <w:lang w:val="es-ES" w:eastAsia="es-ES"/>
        </w:rPr>
        <w:t>Estudio Previo del proceso</w:t>
      </w:r>
      <w:r w:rsidR="001F29BA" w:rsidRPr="00041261">
        <w:rPr>
          <w:rFonts w:ascii="Arial" w:eastAsia="Times New Roman" w:hAnsi="Arial" w:cs="Arial"/>
          <w:sz w:val="20"/>
          <w:szCs w:val="20"/>
          <w:lang w:val="es-ES" w:eastAsia="es-ES"/>
        </w:rPr>
        <w:t>;</w:t>
      </w:r>
      <w:r w:rsidRPr="00041261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en consecuencia, me comprometo a realizar el servicio con calidad, </w:t>
      </w:r>
      <w:r w:rsidR="00E3501F" w:rsidRPr="00041261">
        <w:rPr>
          <w:rFonts w:ascii="Arial" w:eastAsia="Times New Roman" w:hAnsi="Arial" w:cs="Arial"/>
          <w:sz w:val="20"/>
          <w:szCs w:val="20"/>
          <w:lang w:val="es-ES" w:eastAsia="es-ES"/>
        </w:rPr>
        <w:t>de acuerdo con</w:t>
      </w:r>
      <w:r w:rsidRPr="00041261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la descripción, y características técnicas</w:t>
      </w:r>
      <w:r w:rsidR="00CC7B8E" w:rsidRPr="00041261">
        <w:rPr>
          <w:rFonts w:ascii="Arial" w:eastAsia="Times New Roman" w:hAnsi="Arial" w:cs="Arial"/>
          <w:sz w:val="20"/>
          <w:szCs w:val="20"/>
          <w:lang w:val="es-ES" w:eastAsia="es-ES"/>
        </w:rPr>
        <w:t>, así</w:t>
      </w:r>
      <w:r w:rsidR="00BA1E12" w:rsidRPr="00041261">
        <w:rPr>
          <w:rFonts w:ascii="Arial" w:eastAsia="Times New Roman" w:hAnsi="Arial" w:cs="Arial"/>
          <w:sz w:val="20"/>
          <w:szCs w:val="20"/>
          <w:lang w:val="es-ES" w:eastAsia="es-ES"/>
        </w:rPr>
        <w:t>:</w:t>
      </w:r>
    </w:p>
    <w:p w14:paraId="32C7C055" w14:textId="77777777" w:rsidR="0045256E" w:rsidRPr="00041261" w:rsidRDefault="0045256E" w:rsidP="00055E7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</w:p>
    <w:tbl>
      <w:tblPr>
        <w:tblW w:w="9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562"/>
        <w:gridCol w:w="993"/>
        <w:gridCol w:w="1843"/>
        <w:gridCol w:w="3969"/>
        <w:gridCol w:w="851"/>
        <w:gridCol w:w="1035"/>
      </w:tblGrid>
      <w:tr w:rsidR="00026D0D" w:rsidRPr="00041261" w14:paraId="3F8D827F" w14:textId="77777777" w:rsidTr="00425091">
        <w:trPr>
          <w:trHeight w:val="764"/>
          <w:tblHeader/>
        </w:trPr>
        <w:tc>
          <w:tcPr>
            <w:tcW w:w="562" w:type="dxa"/>
            <w:shd w:val="clear" w:color="auto" w:fill="D9D9D9"/>
            <w:vAlign w:val="center"/>
          </w:tcPr>
          <w:p w14:paraId="0F859B3B" w14:textId="77777777" w:rsidR="00026D0D" w:rsidRPr="00041261" w:rsidRDefault="00026D0D" w:rsidP="00425091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1261">
              <w:rPr>
                <w:rFonts w:ascii="Arial" w:hAnsi="Arial" w:cs="Arial"/>
                <w:b/>
                <w:sz w:val="16"/>
                <w:szCs w:val="16"/>
              </w:rPr>
              <w:t>ÍTEM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13A0CE13" w14:textId="77777777" w:rsidR="00026D0D" w:rsidRPr="00041261" w:rsidRDefault="00026D0D" w:rsidP="00425091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1261">
              <w:rPr>
                <w:rFonts w:ascii="Arial" w:hAnsi="Arial" w:cs="Arial"/>
                <w:b/>
                <w:sz w:val="16"/>
                <w:szCs w:val="16"/>
              </w:rPr>
              <w:t>CÓDIGO UNSPSC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B0E65C1" w14:textId="77777777" w:rsidR="00026D0D" w:rsidRPr="00041261" w:rsidRDefault="00026D0D" w:rsidP="00425091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1261">
              <w:rPr>
                <w:rFonts w:ascii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3969" w:type="dxa"/>
            <w:shd w:val="clear" w:color="auto" w:fill="D9D9D9"/>
            <w:vAlign w:val="center"/>
          </w:tcPr>
          <w:p w14:paraId="12624F18" w14:textId="77777777" w:rsidR="00026D0D" w:rsidRPr="00041261" w:rsidRDefault="00026D0D" w:rsidP="00E3501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1261">
              <w:rPr>
                <w:rFonts w:ascii="Arial" w:hAnsi="Arial" w:cs="Arial"/>
                <w:b/>
                <w:sz w:val="16"/>
                <w:szCs w:val="16"/>
              </w:rPr>
              <w:t>DESCRIPCIÓN DETALLADA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081051D" w14:textId="77777777" w:rsidR="00026D0D" w:rsidRPr="00041261" w:rsidRDefault="00026D0D" w:rsidP="00425091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1261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1035" w:type="dxa"/>
            <w:shd w:val="clear" w:color="auto" w:fill="D9D9D9"/>
            <w:vAlign w:val="center"/>
          </w:tcPr>
          <w:p w14:paraId="50AE089E" w14:textId="77777777" w:rsidR="00026D0D" w:rsidRPr="00041261" w:rsidRDefault="00026D0D" w:rsidP="00425091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1261">
              <w:rPr>
                <w:rFonts w:ascii="Arial" w:hAnsi="Arial" w:cs="Arial"/>
                <w:b/>
                <w:sz w:val="16"/>
                <w:szCs w:val="16"/>
              </w:rPr>
              <w:t>UNIDAD DE MEDIDA</w:t>
            </w:r>
          </w:p>
        </w:tc>
      </w:tr>
      <w:tr w:rsidR="000E5167" w:rsidRPr="00041261" w14:paraId="741AB9A5" w14:textId="77777777" w:rsidTr="00425091">
        <w:tc>
          <w:tcPr>
            <w:tcW w:w="562" w:type="dxa"/>
            <w:vAlign w:val="center"/>
          </w:tcPr>
          <w:p w14:paraId="32D40799" w14:textId="70D5389E" w:rsidR="000E5167" w:rsidRPr="00041261" w:rsidRDefault="00041261" w:rsidP="004250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26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69AFA412" w14:textId="77777777" w:rsidR="00041261" w:rsidRPr="00041261" w:rsidRDefault="00041261" w:rsidP="00041261">
            <w:pPr>
              <w:pStyle w:val="Default"/>
              <w:jc w:val="center"/>
              <w:rPr>
                <w:sz w:val="16"/>
                <w:szCs w:val="16"/>
              </w:rPr>
            </w:pPr>
            <w:r w:rsidRPr="00041261">
              <w:rPr>
                <w:sz w:val="16"/>
                <w:szCs w:val="16"/>
              </w:rPr>
              <w:t xml:space="preserve">85121504 </w:t>
            </w:r>
          </w:p>
          <w:p w14:paraId="0B343AAC" w14:textId="3E733763" w:rsidR="000E5167" w:rsidRPr="00041261" w:rsidRDefault="000E5167" w:rsidP="004250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66396B8" w14:textId="77777777" w:rsidR="00041261" w:rsidRPr="00041261" w:rsidRDefault="00041261" w:rsidP="00041261">
            <w:pPr>
              <w:pStyle w:val="Default"/>
              <w:jc w:val="center"/>
              <w:rPr>
                <w:sz w:val="16"/>
                <w:szCs w:val="16"/>
              </w:rPr>
            </w:pPr>
            <w:r w:rsidRPr="00041261">
              <w:rPr>
                <w:sz w:val="16"/>
                <w:szCs w:val="16"/>
              </w:rPr>
              <w:t xml:space="preserve">Servicios médicos de emergencia de médicos de atención primaria </w:t>
            </w:r>
          </w:p>
          <w:p w14:paraId="6DBB93E6" w14:textId="23458E5C" w:rsidR="000E5167" w:rsidRPr="00041261" w:rsidRDefault="000E5167" w:rsidP="004250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025E054" w14:textId="78420CF2" w:rsidR="000E5167" w:rsidRPr="00041261" w:rsidRDefault="00041261" w:rsidP="000E5167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1261">
              <w:rPr>
                <w:rFonts w:ascii="Arial" w:hAnsi="Arial" w:cs="Arial"/>
                <w:sz w:val="16"/>
                <w:szCs w:val="16"/>
              </w:rPr>
              <w:t>Prestar el servicio de atención médica prehospitalaria, traslados asistidos a centros hospitalarios y orientación medica telefónica mediante Área Protegida para toda la comunidad del Centro de Formación Agroindustrial "La Angostura" del SENA Regional Huila en el municipio de Campoalegre.</w:t>
            </w:r>
          </w:p>
        </w:tc>
        <w:tc>
          <w:tcPr>
            <w:tcW w:w="851" w:type="dxa"/>
            <w:vAlign w:val="center"/>
          </w:tcPr>
          <w:p w14:paraId="581BE76E" w14:textId="1319F8E4" w:rsidR="000E5167" w:rsidRPr="00041261" w:rsidRDefault="00041261" w:rsidP="004250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26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35" w:type="dxa"/>
            <w:vAlign w:val="center"/>
          </w:tcPr>
          <w:p w14:paraId="418A5CE6" w14:textId="7AACDAA8" w:rsidR="000E5167" w:rsidRPr="00041261" w:rsidRDefault="00041261" w:rsidP="0042509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261">
              <w:rPr>
                <w:rFonts w:ascii="Arial" w:hAnsi="Arial" w:cs="Arial"/>
                <w:sz w:val="16"/>
                <w:szCs w:val="16"/>
              </w:rPr>
              <w:t>UN</w:t>
            </w:r>
          </w:p>
        </w:tc>
      </w:tr>
    </w:tbl>
    <w:p w14:paraId="442CCBA3" w14:textId="77777777" w:rsidR="00EF6328" w:rsidRPr="00041261" w:rsidRDefault="00EF6328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096CB3B4" w14:textId="283CEBBF" w:rsidR="007A4F9F" w:rsidRPr="00041261" w:rsidRDefault="007A4F9F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41261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proponente___________________________________________________</w:t>
      </w:r>
    </w:p>
    <w:p w14:paraId="2A36B7EA" w14:textId="77777777" w:rsidR="007A4F9F" w:rsidRPr="00041261" w:rsidRDefault="007A4F9F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41261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Dirección____________________________________________________</w:t>
      </w:r>
    </w:p>
    <w:p w14:paraId="103A5657" w14:textId="77777777" w:rsidR="007A4F9F" w:rsidRPr="00041261" w:rsidRDefault="007A4F9F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41261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N° NIT del proponente__________________________________________</w:t>
      </w:r>
    </w:p>
    <w:p w14:paraId="290F0247" w14:textId="77777777" w:rsidR="007A4F9F" w:rsidRPr="00041261" w:rsidRDefault="007A4F9F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41261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No de cédula del proponente_____________________________________</w:t>
      </w:r>
    </w:p>
    <w:p w14:paraId="3FD719E3" w14:textId="77777777" w:rsidR="007A4F9F" w:rsidRPr="00041261" w:rsidRDefault="007A4F9F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41261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Teléfono Fijo_________________________________________________</w:t>
      </w:r>
    </w:p>
    <w:p w14:paraId="3A08E6DE" w14:textId="77777777" w:rsidR="007A4F9F" w:rsidRPr="00041261" w:rsidRDefault="007A4F9F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41261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Teléfono celular_______________________________________________</w:t>
      </w:r>
    </w:p>
    <w:p w14:paraId="028D9E7B" w14:textId="77777777" w:rsidR="007A4F9F" w:rsidRPr="00041261" w:rsidRDefault="007A4F9F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41261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Correo Electrónico_____________________________________________</w:t>
      </w:r>
    </w:p>
    <w:p w14:paraId="0E058145" w14:textId="77777777" w:rsidR="007A4F9F" w:rsidRPr="00041261" w:rsidRDefault="007A4F9F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043CEA78" w14:textId="77777777" w:rsidR="007A4F9F" w:rsidRPr="00041261" w:rsidRDefault="007A4F9F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41261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Atentamente,</w:t>
      </w:r>
    </w:p>
    <w:p w14:paraId="2FFBC321" w14:textId="77777777" w:rsidR="007A4F9F" w:rsidRPr="00041261" w:rsidRDefault="007A4F9F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41261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___________________________________________</w:t>
      </w:r>
    </w:p>
    <w:p w14:paraId="6879920B" w14:textId="77777777" w:rsidR="007A4F9F" w:rsidRPr="00041261" w:rsidRDefault="007A4F9F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41261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Firma del proponente - Representante legal o apoderado</w:t>
      </w:r>
    </w:p>
    <w:p w14:paraId="1AE48DA9" w14:textId="77777777" w:rsidR="007A4F9F" w:rsidRPr="00041261" w:rsidRDefault="007A4F9F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41261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 xml:space="preserve">Nombre (s) en letra imprenta: </w:t>
      </w:r>
    </w:p>
    <w:p w14:paraId="4D1B41D1" w14:textId="77777777" w:rsidR="007A4F9F" w:rsidRPr="00041261" w:rsidRDefault="007A4F9F" w:rsidP="007A4F9F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41261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___________________________________________</w:t>
      </w:r>
    </w:p>
    <w:p w14:paraId="12DED3B6" w14:textId="2DD01821" w:rsidR="007A4F9F" w:rsidRPr="00041261" w:rsidRDefault="007A4F9F" w:rsidP="002B540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041261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C.C. N°___________________________________</w:t>
      </w:r>
    </w:p>
    <w:sectPr w:rsidR="007A4F9F" w:rsidRPr="00041261" w:rsidSect="00180461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54630" w14:textId="77777777" w:rsidR="005C56AF" w:rsidRDefault="005C56AF" w:rsidP="001A74F0">
      <w:pPr>
        <w:spacing w:after="0" w:line="240" w:lineRule="auto"/>
      </w:pPr>
      <w:r>
        <w:separator/>
      </w:r>
    </w:p>
  </w:endnote>
  <w:endnote w:type="continuationSeparator" w:id="0">
    <w:p w14:paraId="76A46F86" w14:textId="77777777" w:rsidR="005C56AF" w:rsidRDefault="005C56AF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5C56AF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5C56AF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42915" w14:textId="77777777" w:rsidR="005C56AF" w:rsidRDefault="005C56AF" w:rsidP="001A74F0">
      <w:pPr>
        <w:spacing w:after="0" w:line="240" w:lineRule="auto"/>
      </w:pPr>
      <w:r>
        <w:separator/>
      </w:r>
    </w:p>
  </w:footnote>
  <w:footnote w:type="continuationSeparator" w:id="0">
    <w:p w14:paraId="486AE8C4" w14:textId="77777777" w:rsidR="005C56AF" w:rsidRDefault="005C56AF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5C56AF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460F8A62" w:rsidR="00633BEF" w:rsidRDefault="00826D3B" w:rsidP="00826D3B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5D3CA8E4" wp14:editId="7B28241E">
          <wp:extent cx="592455" cy="561340"/>
          <wp:effectExtent l="0" t="0" r="0" b="0"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6AB5"/>
    <w:rsid w:val="00015296"/>
    <w:rsid w:val="0002385E"/>
    <w:rsid w:val="000266D7"/>
    <w:rsid w:val="00026D0D"/>
    <w:rsid w:val="00030AE0"/>
    <w:rsid w:val="000336E9"/>
    <w:rsid w:val="00040B9B"/>
    <w:rsid w:val="00040DF6"/>
    <w:rsid w:val="00041261"/>
    <w:rsid w:val="00053143"/>
    <w:rsid w:val="00055E70"/>
    <w:rsid w:val="000624DD"/>
    <w:rsid w:val="0007719D"/>
    <w:rsid w:val="000911B6"/>
    <w:rsid w:val="00091A2E"/>
    <w:rsid w:val="00092424"/>
    <w:rsid w:val="00092ADC"/>
    <w:rsid w:val="000B0590"/>
    <w:rsid w:val="000B61C6"/>
    <w:rsid w:val="000C1FF1"/>
    <w:rsid w:val="000C3EDF"/>
    <w:rsid w:val="000E5167"/>
    <w:rsid w:val="000F2F91"/>
    <w:rsid w:val="000F5576"/>
    <w:rsid w:val="00102C31"/>
    <w:rsid w:val="00110157"/>
    <w:rsid w:val="001115E5"/>
    <w:rsid w:val="00114AEC"/>
    <w:rsid w:val="00115DB7"/>
    <w:rsid w:val="0012416C"/>
    <w:rsid w:val="001310F4"/>
    <w:rsid w:val="001518B8"/>
    <w:rsid w:val="0017667A"/>
    <w:rsid w:val="00177091"/>
    <w:rsid w:val="001774DF"/>
    <w:rsid w:val="001779C2"/>
    <w:rsid w:val="00180461"/>
    <w:rsid w:val="001824B7"/>
    <w:rsid w:val="00184D13"/>
    <w:rsid w:val="00187A2C"/>
    <w:rsid w:val="001A6548"/>
    <w:rsid w:val="001A74F0"/>
    <w:rsid w:val="001B5EEE"/>
    <w:rsid w:val="001D259E"/>
    <w:rsid w:val="001D2D25"/>
    <w:rsid w:val="001E0E5F"/>
    <w:rsid w:val="001E2699"/>
    <w:rsid w:val="001E5CA9"/>
    <w:rsid w:val="001F29BA"/>
    <w:rsid w:val="001F5987"/>
    <w:rsid w:val="00200E87"/>
    <w:rsid w:val="00204230"/>
    <w:rsid w:val="00222263"/>
    <w:rsid w:val="00225FB0"/>
    <w:rsid w:val="00230E00"/>
    <w:rsid w:val="00237DC2"/>
    <w:rsid w:val="0024049E"/>
    <w:rsid w:val="00242FE7"/>
    <w:rsid w:val="0024446F"/>
    <w:rsid w:val="0026066B"/>
    <w:rsid w:val="00261E0B"/>
    <w:rsid w:val="00280762"/>
    <w:rsid w:val="00287636"/>
    <w:rsid w:val="00290063"/>
    <w:rsid w:val="0029071C"/>
    <w:rsid w:val="002A4F39"/>
    <w:rsid w:val="002B52FA"/>
    <w:rsid w:val="002B540B"/>
    <w:rsid w:val="002B7E86"/>
    <w:rsid w:val="002C7EE4"/>
    <w:rsid w:val="002D4843"/>
    <w:rsid w:val="002F56E8"/>
    <w:rsid w:val="002F5781"/>
    <w:rsid w:val="002F6265"/>
    <w:rsid w:val="00301362"/>
    <w:rsid w:val="003019F7"/>
    <w:rsid w:val="0030675A"/>
    <w:rsid w:val="00306EF7"/>
    <w:rsid w:val="003271BC"/>
    <w:rsid w:val="00331DDB"/>
    <w:rsid w:val="00352EF2"/>
    <w:rsid w:val="003655E7"/>
    <w:rsid w:val="00366335"/>
    <w:rsid w:val="0036645C"/>
    <w:rsid w:val="00366BCC"/>
    <w:rsid w:val="00380F24"/>
    <w:rsid w:val="003956D9"/>
    <w:rsid w:val="00395A34"/>
    <w:rsid w:val="003A1B93"/>
    <w:rsid w:val="003B110D"/>
    <w:rsid w:val="003B5545"/>
    <w:rsid w:val="003B6DE2"/>
    <w:rsid w:val="003C3584"/>
    <w:rsid w:val="003C3882"/>
    <w:rsid w:val="003D3BE2"/>
    <w:rsid w:val="003D41EE"/>
    <w:rsid w:val="003F55AA"/>
    <w:rsid w:val="003F62A5"/>
    <w:rsid w:val="003F6E39"/>
    <w:rsid w:val="004030BE"/>
    <w:rsid w:val="0040402A"/>
    <w:rsid w:val="00412FF6"/>
    <w:rsid w:val="004174A0"/>
    <w:rsid w:val="0041765B"/>
    <w:rsid w:val="00417A95"/>
    <w:rsid w:val="0042368D"/>
    <w:rsid w:val="00425091"/>
    <w:rsid w:val="00433946"/>
    <w:rsid w:val="00435AF8"/>
    <w:rsid w:val="00437B70"/>
    <w:rsid w:val="00437EAE"/>
    <w:rsid w:val="0045256E"/>
    <w:rsid w:val="004658BE"/>
    <w:rsid w:val="0047157B"/>
    <w:rsid w:val="00483C65"/>
    <w:rsid w:val="00484EAF"/>
    <w:rsid w:val="00493793"/>
    <w:rsid w:val="004A46F8"/>
    <w:rsid w:val="004B1721"/>
    <w:rsid w:val="004B47B4"/>
    <w:rsid w:val="004B4C5B"/>
    <w:rsid w:val="004B59F9"/>
    <w:rsid w:val="004C59CD"/>
    <w:rsid w:val="004C6C8D"/>
    <w:rsid w:val="004D5318"/>
    <w:rsid w:val="004E2D23"/>
    <w:rsid w:val="004F3E88"/>
    <w:rsid w:val="004F3F2A"/>
    <w:rsid w:val="00500555"/>
    <w:rsid w:val="00511546"/>
    <w:rsid w:val="005207C9"/>
    <w:rsid w:val="005235F2"/>
    <w:rsid w:val="00523943"/>
    <w:rsid w:val="0052670E"/>
    <w:rsid w:val="00537FE7"/>
    <w:rsid w:val="0054095C"/>
    <w:rsid w:val="00541BAA"/>
    <w:rsid w:val="00550CEE"/>
    <w:rsid w:val="00555A69"/>
    <w:rsid w:val="00560281"/>
    <w:rsid w:val="00574764"/>
    <w:rsid w:val="00574850"/>
    <w:rsid w:val="00583DA2"/>
    <w:rsid w:val="0058429B"/>
    <w:rsid w:val="0058760C"/>
    <w:rsid w:val="005911F4"/>
    <w:rsid w:val="00592F4A"/>
    <w:rsid w:val="005949A7"/>
    <w:rsid w:val="005A1A61"/>
    <w:rsid w:val="005A3734"/>
    <w:rsid w:val="005A5E30"/>
    <w:rsid w:val="005B29B6"/>
    <w:rsid w:val="005B43A7"/>
    <w:rsid w:val="005C4749"/>
    <w:rsid w:val="005C56AF"/>
    <w:rsid w:val="005C5DB2"/>
    <w:rsid w:val="005E2478"/>
    <w:rsid w:val="005E2E7D"/>
    <w:rsid w:val="005E3437"/>
    <w:rsid w:val="005E62A2"/>
    <w:rsid w:val="005F21A2"/>
    <w:rsid w:val="005F3474"/>
    <w:rsid w:val="00615469"/>
    <w:rsid w:val="00633BEF"/>
    <w:rsid w:val="0064012F"/>
    <w:rsid w:val="00641471"/>
    <w:rsid w:val="00653004"/>
    <w:rsid w:val="00663368"/>
    <w:rsid w:val="00671F45"/>
    <w:rsid w:val="00673B25"/>
    <w:rsid w:val="00685FBC"/>
    <w:rsid w:val="00687F5E"/>
    <w:rsid w:val="006A05BA"/>
    <w:rsid w:val="006A0B98"/>
    <w:rsid w:val="006A0EAA"/>
    <w:rsid w:val="006A2D47"/>
    <w:rsid w:val="006B63E3"/>
    <w:rsid w:val="006B6BE7"/>
    <w:rsid w:val="006B7218"/>
    <w:rsid w:val="006C3923"/>
    <w:rsid w:val="006C5E74"/>
    <w:rsid w:val="006D516B"/>
    <w:rsid w:val="006E1A51"/>
    <w:rsid w:val="006E3978"/>
    <w:rsid w:val="006E6087"/>
    <w:rsid w:val="006E686E"/>
    <w:rsid w:val="006F3821"/>
    <w:rsid w:val="00702A30"/>
    <w:rsid w:val="0070461F"/>
    <w:rsid w:val="00712B58"/>
    <w:rsid w:val="0072754A"/>
    <w:rsid w:val="0073001F"/>
    <w:rsid w:val="007339C3"/>
    <w:rsid w:val="00745B31"/>
    <w:rsid w:val="0075241D"/>
    <w:rsid w:val="00756939"/>
    <w:rsid w:val="00760A0A"/>
    <w:rsid w:val="00772AA3"/>
    <w:rsid w:val="00787577"/>
    <w:rsid w:val="00796833"/>
    <w:rsid w:val="007A1247"/>
    <w:rsid w:val="007A237D"/>
    <w:rsid w:val="007A426D"/>
    <w:rsid w:val="007A4F9F"/>
    <w:rsid w:val="007A57F9"/>
    <w:rsid w:val="007B56C1"/>
    <w:rsid w:val="007D0F48"/>
    <w:rsid w:val="007D3D71"/>
    <w:rsid w:val="007D67C9"/>
    <w:rsid w:val="007D6B1D"/>
    <w:rsid w:val="007D71C1"/>
    <w:rsid w:val="007E7E14"/>
    <w:rsid w:val="007F3F22"/>
    <w:rsid w:val="00815841"/>
    <w:rsid w:val="00816500"/>
    <w:rsid w:val="00817370"/>
    <w:rsid w:val="0081757D"/>
    <w:rsid w:val="00821888"/>
    <w:rsid w:val="0082616A"/>
    <w:rsid w:val="00826D3B"/>
    <w:rsid w:val="00827CA8"/>
    <w:rsid w:val="00827E7A"/>
    <w:rsid w:val="00847AEE"/>
    <w:rsid w:val="00851787"/>
    <w:rsid w:val="00852CDF"/>
    <w:rsid w:val="00877662"/>
    <w:rsid w:val="00880BA8"/>
    <w:rsid w:val="00890F7C"/>
    <w:rsid w:val="0089558C"/>
    <w:rsid w:val="008A10FA"/>
    <w:rsid w:val="008B4294"/>
    <w:rsid w:val="008B55C9"/>
    <w:rsid w:val="008C1D7C"/>
    <w:rsid w:val="008C2BCB"/>
    <w:rsid w:val="008C45B3"/>
    <w:rsid w:val="008C616D"/>
    <w:rsid w:val="008D0877"/>
    <w:rsid w:val="008D647D"/>
    <w:rsid w:val="008E17DD"/>
    <w:rsid w:val="008E17FD"/>
    <w:rsid w:val="008E2283"/>
    <w:rsid w:val="008F28AD"/>
    <w:rsid w:val="008F6F13"/>
    <w:rsid w:val="009068F2"/>
    <w:rsid w:val="00915337"/>
    <w:rsid w:val="00923EC3"/>
    <w:rsid w:val="00932A24"/>
    <w:rsid w:val="00936216"/>
    <w:rsid w:val="009370C4"/>
    <w:rsid w:val="009377ED"/>
    <w:rsid w:val="00951FC4"/>
    <w:rsid w:val="0095240E"/>
    <w:rsid w:val="009613FB"/>
    <w:rsid w:val="00963119"/>
    <w:rsid w:val="00964979"/>
    <w:rsid w:val="0096518A"/>
    <w:rsid w:val="00970205"/>
    <w:rsid w:val="00972A86"/>
    <w:rsid w:val="00973DD8"/>
    <w:rsid w:val="00983C98"/>
    <w:rsid w:val="00985661"/>
    <w:rsid w:val="00985A47"/>
    <w:rsid w:val="00991819"/>
    <w:rsid w:val="009921A3"/>
    <w:rsid w:val="00996793"/>
    <w:rsid w:val="009B48D7"/>
    <w:rsid w:val="009C10E4"/>
    <w:rsid w:val="009C3C58"/>
    <w:rsid w:val="009D0F55"/>
    <w:rsid w:val="009D1DEC"/>
    <w:rsid w:val="00A04641"/>
    <w:rsid w:val="00A05D1E"/>
    <w:rsid w:val="00A15A42"/>
    <w:rsid w:val="00A41D2F"/>
    <w:rsid w:val="00A51983"/>
    <w:rsid w:val="00A51AD9"/>
    <w:rsid w:val="00A667DC"/>
    <w:rsid w:val="00A7352D"/>
    <w:rsid w:val="00A7439D"/>
    <w:rsid w:val="00A87F9A"/>
    <w:rsid w:val="00A924DA"/>
    <w:rsid w:val="00A95CD8"/>
    <w:rsid w:val="00AA1E00"/>
    <w:rsid w:val="00AA2483"/>
    <w:rsid w:val="00AA2937"/>
    <w:rsid w:val="00AB0A03"/>
    <w:rsid w:val="00AB1E51"/>
    <w:rsid w:val="00AB60D9"/>
    <w:rsid w:val="00AB6AA4"/>
    <w:rsid w:val="00AC068D"/>
    <w:rsid w:val="00AC4079"/>
    <w:rsid w:val="00AD0433"/>
    <w:rsid w:val="00AD78E4"/>
    <w:rsid w:val="00AE1C21"/>
    <w:rsid w:val="00AE7F7F"/>
    <w:rsid w:val="00B045E3"/>
    <w:rsid w:val="00B1396A"/>
    <w:rsid w:val="00B25908"/>
    <w:rsid w:val="00B37DFB"/>
    <w:rsid w:val="00B43572"/>
    <w:rsid w:val="00B54871"/>
    <w:rsid w:val="00B55C5A"/>
    <w:rsid w:val="00B75270"/>
    <w:rsid w:val="00B7707F"/>
    <w:rsid w:val="00B868A4"/>
    <w:rsid w:val="00B87091"/>
    <w:rsid w:val="00BA1E12"/>
    <w:rsid w:val="00BA3FD2"/>
    <w:rsid w:val="00BB20FB"/>
    <w:rsid w:val="00BB4039"/>
    <w:rsid w:val="00BC29F8"/>
    <w:rsid w:val="00BC3EBF"/>
    <w:rsid w:val="00BD51C6"/>
    <w:rsid w:val="00BD74D9"/>
    <w:rsid w:val="00BE2198"/>
    <w:rsid w:val="00BF1EC3"/>
    <w:rsid w:val="00C03E81"/>
    <w:rsid w:val="00C127EE"/>
    <w:rsid w:val="00C146C4"/>
    <w:rsid w:val="00C353CB"/>
    <w:rsid w:val="00C36D6F"/>
    <w:rsid w:val="00C46DB5"/>
    <w:rsid w:val="00C47053"/>
    <w:rsid w:val="00C54433"/>
    <w:rsid w:val="00C6427B"/>
    <w:rsid w:val="00C7136C"/>
    <w:rsid w:val="00C764D8"/>
    <w:rsid w:val="00C77F6D"/>
    <w:rsid w:val="00C8396F"/>
    <w:rsid w:val="00C86F3C"/>
    <w:rsid w:val="00C91F7D"/>
    <w:rsid w:val="00C94A83"/>
    <w:rsid w:val="00C94CC7"/>
    <w:rsid w:val="00C968E6"/>
    <w:rsid w:val="00CA4049"/>
    <w:rsid w:val="00CA4FBC"/>
    <w:rsid w:val="00CA6E9A"/>
    <w:rsid w:val="00CC4301"/>
    <w:rsid w:val="00CC5CB2"/>
    <w:rsid w:val="00CC7B8E"/>
    <w:rsid w:val="00CE5C22"/>
    <w:rsid w:val="00CE6533"/>
    <w:rsid w:val="00CF3863"/>
    <w:rsid w:val="00CF413D"/>
    <w:rsid w:val="00D048B4"/>
    <w:rsid w:val="00D123B6"/>
    <w:rsid w:val="00D3202C"/>
    <w:rsid w:val="00D3582F"/>
    <w:rsid w:val="00D471AF"/>
    <w:rsid w:val="00D5177E"/>
    <w:rsid w:val="00D533DD"/>
    <w:rsid w:val="00D53A48"/>
    <w:rsid w:val="00D56809"/>
    <w:rsid w:val="00D6118E"/>
    <w:rsid w:val="00D71412"/>
    <w:rsid w:val="00D72D3E"/>
    <w:rsid w:val="00D97946"/>
    <w:rsid w:val="00DA4ECC"/>
    <w:rsid w:val="00DA53B6"/>
    <w:rsid w:val="00DA6C57"/>
    <w:rsid w:val="00DA79E1"/>
    <w:rsid w:val="00DA7FED"/>
    <w:rsid w:val="00DC1D2D"/>
    <w:rsid w:val="00DC382E"/>
    <w:rsid w:val="00DC39A3"/>
    <w:rsid w:val="00DD1DDD"/>
    <w:rsid w:val="00DD209B"/>
    <w:rsid w:val="00DD5A8A"/>
    <w:rsid w:val="00DE5034"/>
    <w:rsid w:val="00DF4705"/>
    <w:rsid w:val="00E04F63"/>
    <w:rsid w:val="00E05FCE"/>
    <w:rsid w:val="00E06732"/>
    <w:rsid w:val="00E13462"/>
    <w:rsid w:val="00E20BCC"/>
    <w:rsid w:val="00E2171C"/>
    <w:rsid w:val="00E24D9E"/>
    <w:rsid w:val="00E32269"/>
    <w:rsid w:val="00E34BBD"/>
    <w:rsid w:val="00E3501F"/>
    <w:rsid w:val="00E429BA"/>
    <w:rsid w:val="00E5564A"/>
    <w:rsid w:val="00E5590E"/>
    <w:rsid w:val="00E57126"/>
    <w:rsid w:val="00E61FB6"/>
    <w:rsid w:val="00E65576"/>
    <w:rsid w:val="00E725FC"/>
    <w:rsid w:val="00E818BA"/>
    <w:rsid w:val="00E81C37"/>
    <w:rsid w:val="00E82952"/>
    <w:rsid w:val="00E86903"/>
    <w:rsid w:val="00E90CE9"/>
    <w:rsid w:val="00E92F8B"/>
    <w:rsid w:val="00E949B1"/>
    <w:rsid w:val="00E96ADA"/>
    <w:rsid w:val="00EA211A"/>
    <w:rsid w:val="00EA7EBD"/>
    <w:rsid w:val="00ED33E9"/>
    <w:rsid w:val="00ED4F2F"/>
    <w:rsid w:val="00ED5355"/>
    <w:rsid w:val="00ED6D30"/>
    <w:rsid w:val="00EF2C30"/>
    <w:rsid w:val="00EF5EEF"/>
    <w:rsid w:val="00EF6328"/>
    <w:rsid w:val="00F00C8F"/>
    <w:rsid w:val="00F170BC"/>
    <w:rsid w:val="00F3530C"/>
    <w:rsid w:val="00F37C3D"/>
    <w:rsid w:val="00F44475"/>
    <w:rsid w:val="00F501DA"/>
    <w:rsid w:val="00F50423"/>
    <w:rsid w:val="00F50767"/>
    <w:rsid w:val="00F53498"/>
    <w:rsid w:val="00F56B9B"/>
    <w:rsid w:val="00F66ED9"/>
    <w:rsid w:val="00F71609"/>
    <w:rsid w:val="00F811F3"/>
    <w:rsid w:val="00F83983"/>
    <w:rsid w:val="00F84C92"/>
    <w:rsid w:val="00F90A2D"/>
    <w:rsid w:val="00F9310A"/>
    <w:rsid w:val="00FB27D5"/>
    <w:rsid w:val="00FB3727"/>
    <w:rsid w:val="00FB55CC"/>
    <w:rsid w:val="00FB68F3"/>
    <w:rsid w:val="00FC1080"/>
    <w:rsid w:val="00FC1E44"/>
    <w:rsid w:val="00FC1EBD"/>
    <w:rsid w:val="00FC20C7"/>
    <w:rsid w:val="00FD11EB"/>
    <w:rsid w:val="00FD2365"/>
    <w:rsid w:val="00FD2AEB"/>
    <w:rsid w:val="00FE54B7"/>
    <w:rsid w:val="00FE6CB6"/>
    <w:rsid w:val="00FF0371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aliases w:val="Edgar 3,1.1.1Título 3,Título 3-BCN,3 bullet,2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paragraph" w:styleId="Ttulo4">
    <w:name w:val="heading 4"/>
    <w:basedOn w:val="Normal"/>
    <w:next w:val="Normal"/>
    <w:link w:val="Ttulo4Car"/>
    <w:uiPriority w:val="9"/>
    <w:qFormat/>
    <w:rsid w:val="00E96AD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ist,Bullets,Fluvial1,Ha,Cuadrícula clara - Énfasis 31,Lista vistosa - Énfasis 11,Normal. Viñetas,HOJA,Bolita,Párrafo de lista4,BOLADEF,Párrafo de lista3,Párrafo de lista21,BOLA,Nivel 1 OS,List1,Elabora,VIÑETA,List Paragraph0"/>
    <w:basedOn w:val="Normal"/>
    <w:link w:val="PrrafodelistaCar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ist Car,Bullets Car,Fluvial1 Car,Ha Car,Cuadrícula clara - Énfasis 31 Car,Lista vistosa - Énfasis 11 Car,Normal. Viñetas Car,HOJA Car,Bolita Car,Párrafo de lista4 Car,BOLADEF Car,Párrafo de lista3 Car,Párrafo de lista21 Car"/>
    <w:link w:val="Prrafodelista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aliases w:val="Edgar 3 Car,1.1.1Título 3 Car,Título 3-BCN Car,3 bullet Car,2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customStyle="1" w:styleId="TableParagraph">
    <w:name w:val="Table Paragraph"/>
    <w:basedOn w:val="Normal"/>
    <w:uiPriority w:val="1"/>
    <w:qFormat/>
    <w:rsid w:val="00055E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table" w:customStyle="1" w:styleId="TableNormal">
    <w:name w:val="Table Normal"/>
    <w:uiPriority w:val="2"/>
    <w:semiHidden/>
    <w:unhideWhenUsed/>
    <w:qFormat/>
    <w:rsid w:val="00055E7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055E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paragraph" w:customStyle="1" w:styleId="xmsonormal">
    <w:name w:val="xmsonormal"/>
    <w:basedOn w:val="Normal"/>
    <w:rsid w:val="00055E70"/>
    <w:pPr>
      <w:spacing w:after="0" w:line="240" w:lineRule="auto"/>
    </w:pPr>
    <w:rPr>
      <w:rFonts w:ascii="Times New Roman" w:hAnsi="Times New Roman"/>
      <w:noProof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055E70"/>
    <w:rPr>
      <w:rFonts w:ascii="Arial" w:eastAsia="Times New Roman" w:hAnsi="Arial" w:cs="Arial"/>
      <w:color w:val="000000"/>
      <w:lang w:val="es-ES"/>
    </w:rPr>
  </w:style>
  <w:style w:type="paragraph" w:customStyle="1" w:styleId="Estilo">
    <w:name w:val="Estilo"/>
    <w:rsid w:val="0005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es-CO"/>
    </w:rPr>
  </w:style>
  <w:style w:type="paragraph" w:styleId="Textoindependiente2">
    <w:name w:val="Body Text 2"/>
    <w:basedOn w:val="Normal"/>
    <w:link w:val="Textoindependiente2Car"/>
    <w:unhideWhenUsed/>
    <w:rsid w:val="001F29BA"/>
    <w:pPr>
      <w:spacing w:after="120"/>
    </w:pPr>
  </w:style>
  <w:style w:type="character" w:customStyle="1" w:styleId="Textoindependiente2Car">
    <w:name w:val="Texto independiente 2 Car"/>
    <w:basedOn w:val="Fuentedeprrafopredeter"/>
    <w:link w:val="Textoindependiente2"/>
    <w:rsid w:val="001F29BA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xmsolistparagraph">
    <w:name w:val="x_msolistparagraph"/>
    <w:basedOn w:val="Normal"/>
    <w:rsid w:val="001F29BA"/>
    <w:pPr>
      <w:spacing w:after="0" w:line="240" w:lineRule="auto"/>
      <w:ind w:left="720" w:right="51"/>
      <w:jc w:val="both"/>
    </w:pPr>
    <w:rPr>
      <w:rFonts w:ascii="Arial" w:eastAsiaTheme="minorHAnsi" w:hAnsi="Arial" w:cs="Arial"/>
      <w:color w:val="000000"/>
      <w:sz w:val="20"/>
      <w:szCs w:val="20"/>
      <w:lang w:eastAsia="es-CO"/>
    </w:rPr>
  </w:style>
  <w:style w:type="character" w:customStyle="1" w:styleId="markedcontent">
    <w:name w:val="markedcontent"/>
    <w:basedOn w:val="Fuentedeprrafopredeter"/>
    <w:rsid w:val="00DA53B6"/>
  </w:style>
  <w:style w:type="table" w:customStyle="1" w:styleId="Tablaconcuadrcula1">
    <w:name w:val="Tabla con cuadrícula1"/>
    <w:basedOn w:val="Tablanormal"/>
    <w:next w:val="Tablaconcuadrcula"/>
    <w:uiPriority w:val="39"/>
    <w:rsid w:val="007A4F9F"/>
    <w:pPr>
      <w:spacing w:after="0" w:line="240" w:lineRule="auto"/>
    </w:pPr>
    <w:rPr>
      <w:sz w:val="22"/>
      <w:szCs w:val="22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7A4F9F"/>
    <w:pPr>
      <w:spacing w:after="0" w:line="240" w:lineRule="auto"/>
    </w:pPr>
    <w:rPr>
      <w:sz w:val="22"/>
      <w:szCs w:val="22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7A4F9F"/>
    <w:pPr>
      <w:spacing w:after="0" w:line="240" w:lineRule="auto"/>
    </w:pPr>
    <w:rPr>
      <w:sz w:val="22"/>
      <w:szCs w:val="22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uiPriority w:val="9"/>
    <w:rsid w:val="00E96ADA"/>
    <w:rPr>
      <w:rFonts w:ascii="Calibri" w:eastAsia="Times New Roman" w:hAnsi="Calibri" w:cs="Times New Roman"/>
      <w:b/>
      <w:bCs/>
      <w:sz w:val="28"/>
      <w:szCs w:val="28"/>
      <w:lang w:val="es-ES"/>
    </w:rPr>
  </w:style>
  <w:style w:type="table" w:customStyle="1" w:styleId="TableGrid0">
    <w:name w:val="Table Grid0"/>
    <w:basedOn w:val="Tablanormal"/>
    <w:rsid w:val="00E96AD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unhideWhenUsed/>
    <w:rsid w:val="00E96A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96ADA"/>
    <w:pPr>
      <w:spacing w:after="200" w:line="240" w:lineRule="auto"/>
    </w:pPr>
    <w:rPr>
      <w:rFonts w:ascii="Cambria" w:eastAsia="Cambria" w:hAnsi="Cambria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96ADA"/>
    <w:rPr>
      <w:rFonts w:ascii="Cambria" w:eastAsia="Cambria" w:hAnsi="Cambria" w:cs="Times New Roman"/>
      <w:sz w:val="20"/>
      <w:szCs w:val="20"/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E96A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E96ADA"/>
    <w:rPr>
      <w:rFonts w:ascii="Cambria" w:eastAsia="Cambria" w:hAnsi="Cambria" w:cs="Times New Roman"/>
      <w:b/>
      <w:bCs/>
      <w:sz w:val="20"/>
      <w:szCs w:val="20"/>
      <w:lang w:val="es-ES_tradnl" w:eastAsia="en-US"/>
    </w:rPr>
  </w:style>
  <w:style w:type="character" w:customStyle="1" w:styleId="A9">
    <w:name w:val="A9"/>
    <w:rsid w:val="00E96ADA"/>
    <w:rPr>
      <w:color w:val="000000"/>
      <w:sz w:val="19"/>
      <w:szCs w:val="19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E96ADA"/>
    <w:pPr>
      <w:spacing w:after="120" w:line="240" w:lineRule="auto"/>
    </w:pPr>
    <w:rPr>
      <w:rFonts w:ascii="Cambria" w:eastAsia="Cambria" w:hAnsi="Cambria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96ADA"/>
    <w:rPr>
      <w:rFonts w:ascii="Cambria" w:eastAsia="Cambria" w:hAnsi="Cambria" w:cs="Times New Roman"/>
      <w:sz w:val="16"/>
      <w:szCs w:val="16"/>
      <w:lang w:val="es-ES_tradnl" w:eastAsia="en-US"/>
    </w:rPr>
  </w:style>
  <w:style w:type="table" w:customStyle="1" w:styleId="NormalTable0">
    <w:name w:val="Normal Table0"/>
    <w:uiPriority w:val="2"/>
    <w:semiHidden/>
    <w:unhideWhenUsed/>
    <w:qFormat/>
    <w:rsid w:val="00E96AD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extodelmarcadordeposicin">
    <w:name w:val="Placeholder Text"/>
    <w:uiPriority w:val="99"/>
    <w:semiHidden/>
    <w:rsid w:val="00E96ADA"/>
    <w:rPr>
      <w:color w:val="808080"/>
    </w:rPr>
  </w:style>
  <w:style w:type="character" w:styleId="Mencinsinresolver">
    <w:name w:val="Unresolved Mention"/>
    <w:uiPriority w:val="99"/>
    <w:semiHidden/>
    <w:unhideWhenUsed/>
    <w:rsid w:val="00E96ADA"/>
    <w:rPr>
      <w:color w:val="605E5C"/>
      <w:shd w:val="clear" w:color="auto" w:fill="E1DFDD"/>
    </w:rPr>
  </w:style>
  <w:style w:type="paragraph" w:customStyle="1" w:styleId="subtitulos">
    <w:name w:val="subtitulos"/>
    <w:basedOn w:val="Normal"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vortaltextarea">
    <w:name w:val="vortaltextarea"/>
    <w:basedOn w:val="Fuentedeprrafopredeter"/>
    <w:rsid w:val="00E96ADA"/>
  </w:style>
  <w:style w:type="numbering" w:customStyle="1" w:styleId="Sinlista1">
    <w:name w:val="Sin lista1"/>
    <w:next w:val="Sinlista"/>
    <w:uiPriority w:val="99"/>
    <w:semiHidden/>
    <w:unhideWhenUsed/>
    <w:rsid w:val="00E96ADA"/>
  </w:style>
  <w:style w:type="paragraph" w:customStyle="1" w:styleId="CarCarCarCar">
    <w:name w:val="Car Car Car Car"/>
    <w:basedOn w:val="Normal"/>
    <w:rsid w:val="00E96ADA"/>
    <w:pPr>
      <w:spacing w:line="240" w:lineRule="exact"/>
    </w:pPr>
    <w:rPr>
      <w:rFonts w:ascii="Verdana" w:eastAsia="Times New Roman" w:hAnsi="Verdana"/>
      <w:sz w:val="20"/>
      <w:szCs w:val="20"/>
      <w:lang w:val="es-ES"/>
    </w:rPr>
  </w:style>
  <w:style w:type="character" w:customStyle="1" w:styleId="MDIAZT">
    <w:name w:val="MDIAZT"/>
    <w:semiHidden/>
    <w:rsid w:val="00E96ADA"/>
    <w:rPr>
      <w:rFonts w:ascii="Arial" w:hAnsi="Arial" w:cs="Arial"/>
      <w:color w:val="000080"/>
      <w:sz w:val="20"/>
      <w:szCs w:val="20"/>
    </w:rPr>
  </w:style>
  <w:style w:type="paragraph" w:customStyle="1" w:styleId="Prrafodelista1">
    <w:name w:val="Párrafo de lista1"/>
    <w:basedOn w:val="Normal"/>
    <w:qFormat/>
    <w:rsid w:val="00E96ADA"/>
    <w:pPr>
      <w:spacing w:after="0" w:line="240" w:lineRule="auto"/>
      <w:ind w:left="708"/>
      <w:jc w:val="both"/>
    </w:pPr>
    <w:rPr>
      <w:rFonts w:ascii="Arial" w:eastAsia="Times New Roman" w:hAnsi="Arial" w:cs="Arial"/>
      <w:sz w:val="24"/>
      <w:szCs w:val="24"/>
      <w:lang w:val="es-ES"/>
    </w:rPr>
  </w:style>
  <w:style w:type="paragraph" w:styleId="Sangra3detindependiente">
    <w:name w:val="Body Text Indent 3"/>
    <w:basedOn w:val="Normal"/>
    <w:link w:val="Sangra3detindependienteCar"/>
    <w:rsid w:val="00E96ADA"/>
    <w:pPr>
      <w:spacing w:after="120" w:line="240" w:lineRule="auto"/>
      <w:ind w:left="283"/>
    </w:pPr>
    <w:rPr>
      <w:rFonts w:ascii="Arial" w:eastAsia="Times New Roman" w:hAnsi="Arial" w:cs="Arial"/>
      <w:sz w:val="16"/>
      <w:szCs w:val="16"/>
      <w:lang w:val="es-ES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96ADA"/>
    <w:rPr>
      <w:rFonts w:ascii="Arial" w:eastAsia="Times New Roman" w:hAnsi="Arial" w:cs="Arial"/>
      <w:sz w:val="16"/>
      <w:szCs w:val="16"/>
      <w:lang w:val="es-ES"/>
    </w:rPr>
  </w:style>
  <w:style w:type="paragraph" w:customStyle="1" w:styleId="03Cuerpo">
    <w:name w:val="03Cuerpo"/>
    <w:basedOn w:val="Normal"/>
    <w:rsid w:val="00E96ADA"/>
    <w:pPr>
      <w:overflowPunct w:val="0"/>
      <w:autoSpaceDE w:val="0"/>
      <w:autoSpaceDN w:val="0"/>
      <w:spacing w:after="0" w:line="240" w:lineRule="atLeast"/>
      <w:ind w:firstLine="454"/>
      <w:jc w:val="both"/>
    </w:pPr>
    <w:rPr>
      <w:rFonts w:ascii="Book Antiqua" w:hAnsi="Book Antiqua"/>
      <w:lang w:val="es-ES" w:eastAsia="es-ES"/>
    </w:rPr>
  </w:style>
  <w:style w:type="character" w:styleId="Fuerte">
    <w:name w:val="Strong"/>
    <w:uiPriority w:val="22"/>
    <w:qFormat/>
    <w:rsid w:val="00E96ADA"/>
    <w:rPr>
      <w:b/>
      <w:bCs/>
    </w:rPr>
  </w:style>
  <w:style w:type="paragraph" w:styleId="Revisin">
    <w:name w:val="Revision"/>
    <w:hidden/>
    <w:uiPriority w:val="99"/>
    <w:semiHidden/>
    <w:rsid w:val="00E96ADA"/>
    <w:pPr>
      <w:spacing w:after="0" w:line="240" w:lineRule="auto"/>
    </w:pPr>
    <w:rPr>
      <w:rFonts w:ascii="Arial" w:eastAsia="Times New Roman" w:hAnsi="Arial" w:cs="Arial"/>
      <w:lang w:val="es-ES"/>
    </w:rPr>
  </w:style>
  <w:style w:type="paragraph" w:customStyle="1" w:styleId="MINUTAS">
    <w:name w:val="MINUTAS"/>
    <w:uiPriority w:val="99"/>
    <w:rsid w:val="00E96ADA"/>
    <w:pPr>
      <w:spacing w:before="170" w:after="0" w:line="240" w:lineRule="auto"/>
      <w:ind w:left="170" w:right="170"/>
      <w:jc w:val="both"/>
    </w:pPr>
    <w:rPr>
      <w:rFonts w:ascii="Helvetica" w:eastAsia="Times New Roman" w:hAnsi="Helvetica" w:cs="Times New Roman"/>
      <w:sz w:val="20"/>
      <w:szCs w:val="20"/>
      <w:lang w:val="en-US"/>
    </w:rPr>
  </w:style>
  <w:style w:type="paragraph" w:customStyle="1" w:styleId="Prrafodelista11">
    <w:name w:val="Párrafo de lista11"/>
    <w:basedOn w:val="Normal"/>
    <w:qFormat/>
    <w:rsid w:val="00E96ADA"/>
    <w:pPr>
      <w:spacing w:after="0" w:line="240" w:lineRule="auto"/>
      <w:ind w:left="708"/>
      <w:jc w:val="both"/>
    </w:pPr>
    <w:rPr>
      <w:rFonts w:ascii="Arial" w:eastAsia="Times New Roman" w:hAnsi="Arial" w:cs="Arial"/>
      <w:sz w:val="24"/>
      <w:szCs w:val="24"/>
      <w:lang w:val="es-ES"/>
    </w:rPr>
  </w:style>
  <w:style w:type="paragraph" w:customStyle="1" w:styleId="Textoindependiente22">
    <w:name w:val="Texto independiente 22"/>
    <w:basedOn w:val="Normal"/>
    <w:rsid w:val="00E96ADA"/>
    <w:pPr>
      <w:pBdr>
        <w:right w:val="single" w:sz="4" w:space="31" w:color="auto"/>
      </w:pBdr>
      <w:spacing w:after="0" w:line="240" w:lineRule="auto"/>
      <w:ind w:left="900"/>
      <w:jc w:val="both"/>
    </w:pPr>
    <w:rPr>
      <w:rFonts w:ascii="Arial" w:eastAsia="Times New Roman" w:hAnsi="Arial" w:cs="Arial"/>
      <w:sz w:val="26"/>
      <w:szCs w:val="20"/>
      <w:lang w:eastAsia="es-ES"/>
    </w:rPr>
  </w:style>
  <w:style w:type="paragraph" w:customStyle="1" w:styleId="font5">
    <w:name w:val="font5"/>
    <w:basedOn w:val="Normal"/>
    <w:rsid w:val="00E96AD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es-CO"/>
    </w:rPr>
  </w:style>
  <w:style w:type="paragraph" w:customStyle="1" w:styleId="font6">
    <w:name w:val="font6"/>
    <w:basedOn w:val="Normal"/>
    <w:rsid w:val="00E96A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es-CO"/>
    </w:rPr>
  </w:style>
  <w:style w:type="paragraph" w:customStyle="1" w:styleId="xl70">
    <w:name w:val="xl70"/>
    <w:basedOn w:val="Normal"/>
    <w:rsid w:val="00E96ADA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es-CO"/>
    </w:rPr>
  </w:style>
  <w:style w:type="paragraph" w:customStyle="1" w:styleId="xl71">
    <w:name w:val="xl71"/>
    <w:basedOn w:val="Normal"/>
    <w:rsid w:val="00E96A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2">
    <w:name w:val="xl72"/>
    <w:basedOn w:val="Normal"/>
    <w:rsid w:val="00E96A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3">
    <w:name w:val="xl73"/>
    <w:basedOn w:val="Normal"/>
    <w:rsid w:val="00E96A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74">
    <w:name w:val="xl74"/>
    <w:basedOn w:val="Normal"/>
    <w:rsid w:val="00E96A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75">
    <w:name w:val="xl75"/>
    <w:basedOn w:val="Normal"/>
    <w:rsid w:val="00E96AD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6">
    <w:name w:val="xl76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7">
    <w:name w:val="xl77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8">
    <w:name w:val="xl78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9">
    <w:name w:val="xl79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0">
    <w:name w:val="xl80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1">
    <w:name w:val="xl81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2">
    <w:name w:val="xl82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3">
    <w:name w:val="xl83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4">
    <w:name w:val="xl84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222222"/>
      <w:sz w:val="20"/>
      <w:szCs w:val="20"/>
      <w:lang w:eastAsia="es-CO"/>
    </w:rPr>
  </w:style>
  <w:style w:type="paragraph" w:customStyle="1" w:styleId="xl85">
    <w:name w:val="xl85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6">
    <w:name w:val="xl86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7">
    <w:name w:val="xl87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8">
    <w:name w:val="xl88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89">
    <w:name w:val="xl89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0">
    <w:name w:val="xl90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1">
    <w:name w:val="xl91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2">
    <w:name w:val="xl92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3">
    <w:name w:val="xl93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4">
    <w:name w:val="xl94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5">
    <w:name w:val="xl95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6">
    <w:name w:val="xl96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97">
    <w:name w:val="xl97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8">
    <w:name w:val="xl98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9">
    <w:name w:val="xl99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0">
    <w:name w:val="xl100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1">
    <w:name w:val="xl101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0"/>
      <w:szCs w:val="20"/>
      <w:lang w:eastAsia="es-CO"/>
    </w:rPr>
  </w:style>
  <w:style w:type="paragraph" w:customStyle="1" w:styleId="xl102">
    <w:name w:val="xl102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3">
    <w:name w:val="xl103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4">
    <w:name w:val="xl104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05">
    <w:name w:val="xl105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6">
    <w:name w:val="xl106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7">
    <w:name w:val="xl107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08">
    <w:name w:val="xl108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09">
    <w:name w:val="xl109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0">
    <w:name w:val="xl110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11">
    <w:name w:val="xl111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2">
    <w:name w:val="xl112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13">
    <w:name w:val="xl113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14">
    <w:name w:val="xl114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222222"/>
      <w:sz w:val="20"/>
      <w:szCs w:val="20"/>
      <w:lang w:eastAsia="es-CO"/>
    </w:rPr>
  </w:style>
  <w:style w:type="paragraph" w:customStyle="1" w:styleId="xl115">
    <w:name w:val="xl115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6">
    <w:name w:val="xl116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7">
    <w:name w:val="xl117"/>
    <w:basedOn w:val="Normal"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es-CO"/>
    </w:rPr>
  </w:style>
  <w:style w:type="paragraph" w:customStyle="1" w:styleId="xl118">
    <w:name w:val="xl118"/>
    <w:basedOn w:val="Normal"/>
    <w:rsid w:val="00E96AD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0">
    <w:name w:val="xl120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1">
    <w:name w:val="xl121"/>
    <w:basedOn w:val="Normal"/>
    <w:rsid w:val="00E96AD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22">
    <w:name w:val="xl122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3">
    <w:name w:val="xl123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4">
    <w:name w:val="xl124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25">
    <w:name w:val="xl125"/>
    <w:basedOn w:val="Normal"/>
    <w:rsid w:val="00E96AD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26">
    <w:name w:val="xl126"/>
    <w:basedOn w:val="Normal"/>
    <w:rsid w:val="00E96AD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27">
    <w:name w:val="xl127"/>
    <w:basedOn w:val="Normal"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es-CO"/>
    </w:rPr>
  </w:style>
  <w:style w:type="paragraph" w:customStyle="1" w:styleId="xl128">
    <w:name w:val="xl128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9">
    <w:name w:val="xl129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30">
    <w:name w:val="xl130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31">
    <w:name w:val="xl131"/>
    <w:basedOn w:val="Normal"/>
    <w:rsid w:val="00E96A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32">
    <w:name w:val="xl132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33">
    <w:name w:val="xl133"/>
    <w:basedOn w:val="Normal"/>
    <w:rsid w:val="00E96ADA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34">
    <w:name w:val="xl134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19">
    <w:name w:val="xl119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222222"/>
      <w:sz w:val="20"/>
      <w:szCs w:val="20"/>
      <w:lang w:eastAsia="es-CO"/>
    </w:rPr>
  </w:style>
  <w:style w:type="paragraph" w:customStyle="1" w:styleId="ecxmsonormal">
    <w:name w:val="ecxmsonormal"/>
    <w:basedOn w:val="Normal"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rrafodelista2">
    <w:name w:val="Párrafo de lista2"/>
    <w:basedOn w:val="Normal"/>
    <w:qFormat/>
    <w:rsid w:val="00E96ADA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s-ES" w:eastAsia="es-ES"/>
    </w:rPr>
  </w:style>
  <w:style w:type="paragraph" w:styleId="NormalWeb">
    <w:name w:val="Normal (Web)"/>
    <w:basedOn w:val="Normal"/>
    <w:uiPriority w:val="99"/>
    <w:unhideWhenUsed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CarCarCarCar1">
    <w:name w:val="Car Car Car Car1"/>
    <w:basedOn w:val="Normal"/>
    <w:rsid w:val="00E96ADA"/>
    <w:pPr>
      <w:spacing w:line="240" w:lineRule="exact"/>
    </w:pPr>
    <w:rPr>
      <w:rFonts w:ascii="Verdana" w:eastAsia="Times New Roman" w:hAnsi="Verdana"/>
      <w:sz w:val="20"/>
      <w:szCs w:val="20"/>
      <w:lang w:val="es-ES"/>
    </w:rPr>
  </w:style>
  <w:style w:type="character" w:customStyle="1" w:styleId="apple-converted-space">
    <w:name w:val="apple-converted-space"/>
    <w:basedOn w:val="Fuentedeprrafopredeter"/>
    <w:rsid w:val="00E96ADA"/>
  </w:style>
  <w:style w:type="paragraph" w:styleId="HTMLconformatoprevio">
    <w:name w:val="HTML Preformatted"/>
    <w:basedOn w:val="Normal"/>
    <w:link w:val="HTMLconformatoprevioCar"/>
    <w:uiPriority w:val="99"/>
    <w:unhideWhenUsed/>
    <w:rsid w:val="00E96A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E96ADA"/>
    <w:rPr>
      <w:rFonts w:ascii="Courier New" w:eastAsia="Times New Roman" w:hAnsi="Courier New" w:cs="Courier New"/>
      <w:sz w:val="20"/>
      <w:szCs w:val="20"/>
      <w:lang w:eastAsia="es-CO"/>
    </w:rPr>
  </w:style>
  <w:style w:type="character" w:styleId="nfasis">
    <w:name w:val="Emphasis"/>
    <w:uiPriority w:val="20"/>
    <w:qFormat/>
    <w:rsid w:val="00E96ADA"/>
    <w:rPr>
      <w:i/>
      <w:iCs/>
    </w:rPr>
  </w:style>
  <w:style w:type="paragraph" w:customStyle="1" w:styleId="lh-16">
    <w:name w:val="lh-16"/>
    <w:basedOn w:val="Normal"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uadrculamedia2Car">
    <w:name w:val="Cuadrícula media 2 Car"/>
    <w:link w:val="Cuadrculamedia2"/>
    <w:uiPriority w:val="1"/>
    <w:semiHidden/>
    <w:rsid w:val="00E96ADA"/>
    <w:rPr>
      <w:rFonts w:ascii="Calibri" w:hAnsi="Calibri"/>
      <w:sz w:val="22"/>
      <w:szCs w:val="22"/>
    </w:rPr>
  </w:style>
  <w:style w:type="table" w:styleId="Cuadrculamedia2">
    <w:name w:val="Medium Grid 2"/>
    <w:basedOn w:val="Tablanormal"/>
    <w:link w:val="Cuadrculamedia2Car"/>
    <w:uiPriority w:val="1"/>
    <w:semiHidden/>
    <w:unhideWhenUsed/>
    <w:rsid w:val="00E96ADA"/>
    <w:pPr>
      <w:spacing w:after="0" w:line="240" w:lineRule="auto"/>
    </w:pPr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TableGrid1">
    <w:name w:val="TableGrid1"/>
    <w:rsid w:val="00E96AD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E96AD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E96AD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E96AD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E96ADA"/>
    <w:pPr>
      <w:spacing w:after="0" w:line="265" w:lineRule="auto"/>
    </w:pPr>
    <w:rPr>
      <w:rFonts w:ascii="Calibri" w:eastAsia="Calibri" w:hAnsi="Calibri" w:cs="Calibri"/>
      <w:color w:val="000000"/>
      <w:sz w:val="20"/>
      <w:szCs w:val="22"/>
      <w:lang w:eastAsia="es-CO"/>
    </w:rPr>
  </w:style>
  <w:style w:type="character" w:customStyle="1" w:styleId="footnotedescriptionChar">
    <w:name w:val="footnote description Char"/>
    <w:link w:val="footnotedescription"/>
    <w:rsid w:val="00E96ADA"/>
    <w:rPr>
      <w:rFonts w:ascii="Calibri" w:eastAsia="Calibri" w:hAnsi="Calibri" w:cs="Calibri"/>
      <w:color w:val="000000"/>
      <w:sz w:val="20"/>
      <w:szCs w:val="22"/>
      <w:lang w:eastAsia="es-CO"/>
    </w:rPr>
  </w:style>
  <w:style w:type="character" w:customStyle="1" w:styleId="footnotemark">
    <w:name w:val="footnote mark"/>
    <w:hidden/>
    <w:rsid w:val="00E96ADA"/>
    <w:rPr>
      <w:rFonts w:ascii="Calibri" w:eastAsia="Calibri" w:hAnsi="Calibri" w:cs="Calibri"/>
      <w:color w:val="000000"/>
      <w:sz w:val="20"/>
      <w:vertAlign w:val="superscript"/>
    </w:rPr>
  </w:style>
  <w:style w:type="character" w:customStyle="1" w:styleId="vortalnumericspan">
    <w:name w:val="vortalnumericspan"/>
    <w:basedOn w:val="Fuentedeprrafopredeter"/>
    <w:rsid w:val="00E96ADA"/>
  </w:style>
  <w:style w:type="character" w:customStyle="1" w:styleId="vortalspan">
    <w:name w:val="vortalspan"/>
    <w:basedOn w:val="Fuentedeprrafopredeter"/>
    <w:rsid w:val="00E96ADA"/>
  </w:style>
  <w:style w:type="paragraph" w:customStyle="1" w:styleId="mt-3">
    <w:name w:val="mt-3"/>
    <w:basedOn w:val="Normal"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Mencinsinresolver11">
    <w:name w:val="Mención sin resolver11"/>
    <w:basedOn w:val="Fuentedeprrafopredeter"/>
    <w:uiPriority w:val="99"/>
    <w:semiHidden/>
    <w:unhideWhenUsed/>
    <w:rsid w:val="00E96ADA"/>
    <w:rPr>
      <w:color w:val="808080"/>
      <w:shd w:val="clear" w:color="auto" w:fill="E6E6E6"/>
    </w:rPr>
  </w:style>
  <w:style w:type="table" w:customStyle="1" w:styleId="Tabladecuadrcula41">
    <w:name w:val="Tabla de cuadrícula 41"/>
    <w:basedOn w:val="Tablanormal"/>
    <w:uiPriority w:val="49"/>
    <w:rsid w:val="00ED33E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concuadrcula10">
    <w:name w:val="Tabla con cuadrícula10"/>
    <w:basedOn w:val="Tablanormal"/>
    <w:next w:val="Tablaconcuadrcula"/>
    <w:uiPriority w:val="59"/>
    <w:rsid w:val="00ED33E9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"/>
    <w:rsid w:val="00ED3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sz w:val="24"/>
      <w:szCs w:val="24"/>
      <w:lang w:eastAsia="es-CO"/>
    </w:rPr>
  </w:style>
  <w:style w:type="paragraph" w:customStyle="1" w:styleId="xl64">
    <w:name w:val="xl64"/>
    <w:basedOn w:val="Normal"/>
    <w:rsid w:val="00ED33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FF" w:fill="A6A6A6"/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b/>
      <w:bCs/>
      <w:sz w:val="24"/>
      <w:szCs w:val="24"/>
      <w:lang w:eastAsia="es-CO"/>
    </w:rPr>
  </w:style>
  <w:style w:type="paragraph" w:customStyle="1" w:styleId="xl65">
    <w:name w:val="xl65"/>
    <w:basedOn w:val="Normal"/>
    <w:rsid w:val="00ED33E9"/>
    <w:pPr>
      <w:pBdr>
        <w:top w:val="single" w:sz="4" w:space="0" w:color="auto"/>
        <w:bottom w:val="single" w:sz="4" w:space="0" w:color="auto"/>
      </w:pBdr>
      <w:shd w:val="clear" w:color="FFFFFF" w:fill="A6A6A6"/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b/>
      <w:bCs/>
      <w:sz w:val="24"/>
      <w:szCs w:val="24"/>
      <w:lang w:eastAsia="es-CO"/>
    </w:rPr>
  </w:style>
  <w:style w:type="paragraph" w:customStyle="1" w:styleId="xl66">
    <w:name w:val="xl66"/>
    <w:basedOn w:val="Normal"/>
    <w:rsid w:val="00ED33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FF" w:fill="A6A6A6"/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b/>
      <w:bCs/>
      <w:sz w:val="24"/>
      <w:szCs w:val="24"/>
      <w:lang w:eastAsia="es-CO"/>
    </w:rPr>
  </w:style>
  <w:style w:type="paragraph" w:customStyle="1" w:styleId="xl67">
    <w:name w:val="xl67"/>
    <w:basedOn w:val="Normal"/>
    <w:rsid w:val="00ED3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A6A6A6"/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color w:val="000000"/>
      <w:sz w:val="24"/>
      <w:szCs w:val="24"/>
      <w:lang w:eastAsia="es-CO"/>
    </w:rPr>
  </w:style>
  <w:style w:type="paragraph" w:customStyle="1" w:styleId="xl68">
    <w:name w:val="xl68"/>
    <w:basedOn w:val="Normal"/>
    <w:rsid w:val="00ED3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sz w:val="24"/>
      <w:szCs w:val="24"/>
      <w:lang w:eastAsia="es-CO"/>
    </w:rPr>
  </w:style>
  <w:style w:type="paragraph" w:customStyle="1" w:styleId="xl69">
    <w:name w:val="xl69"/>
    <w:basedOn w:val="Normal"/>
    <w:rsid w:val="00ED3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15A65"/>
    <w:rsid w:val="00022EDC"/>
    <w:rsid w:val="000A0108"/>
    <w:rsid w:val="000B20F5"/>
    <w:rsid w:val="000F5576"/>
    <w:rsid w:val="0012416C"/>
    <w:rsid w:val="00134049"/>
    <w:rsid w:val="00153B6E"/>
    <w:rsid w:val="00156585"/>
    <w:rsid w:val="00177BCB"/>
    <w:rsid w:val="00187A2C"/>
    <w:rsid w:val="001D4D62"/>
    <w:rsid w:val="001D5EB5"/>
    <w:rsid w:val="001E0E5F"/>
    <w:rsid w:val="001E1849"/>
    <w:rsid w:val="001F45FF"/>
    <w:rsid w:val="00214A22"/>
    <w:rsid w:val="00230E00"/>
    <w:rsid w:val="00280557"/>
    <w:rsid w:val="00280762"/>
    <w:rsid w:val="00280CFE"/>
    <w:rsid w:val="00287636"/>
    <w:rsid w:val="002A19A1"/>
    <w:rsid w:val="002A4D3D"/>
    <w:rsid w:val="002B52FA"/>
    <w:rsid w:val="002D4D88"/>
    <w:rsid w:val="003015F6"/>
    <w:rsid w:val="00304E1D"/>
    <w:rsid w:val="003221CC"/>
    <w:rsid w:val="0033727B"/>
    <w:rsid w:val="00344695"/>
    <w:rsid w:val="003526EF"/>
    <w:rsid w:val="003551DB"/>
    <w:rsid w:val="00367691"/>
    <w:rsid w:val="003832D3"/>
    <w:rsid w:val="00392758"/>
    <w:rsid w:val="003C7771"/>
    <w:rsid w:val="003D3BE2"/>
    <w:rsid w:val="003D526A"/>
    <w:rsid w:val="003E6654"/>
    <w:rsid w:val="004030BE"/>
    <w:rsid w:val="00412FF6"/>
    <w:rsid w:val="004210E3"/>
    <w:rsid w:val="00426F1B"/>
    <w:rsid w:val="00437B70"/>
    <w:rsid w:val="00437EAE"/>
    <w:rsid w:val="004C4688"/>
    <w:rsid w:val="004D5318"/>
    <w:rsid w:val="004F785E"/>
    <w:rsid w:val="00506F14"/>
    <w:rsid w:val="005235F2"/>
    <w:rsid w:val="0053079C"/>
    <w:rsid w:val="00545CD4"/>
    <w:rsid w:val="005A3668"/>
    <w:rsid w:val="005B43A7"/>
    <w:rsid w:val="005C2EA2"/>
    <w:rsid w:val="006116AE"/>
    <w:rsid w:val="00624D88"/>
    <w:rsid w:val="00673B25"/>
    <w:rsid w:val="006B08A6"/>
    <w:rsid w:val="006E686E"/>
    <w:rsid w:val="00756939"/>
    <w:rsid w:val="00796BE4"/>
    <w:rsid w:val="007D0F48"/>
    <w:rsid w:val="007D3D71"/>
    <w:rsid w:val="007F36EB"/>
    <w:rsid w:val="00821FBB"/>
    <w:rsid w:val="008407BD"/>
    <w:rsid w:val="00851787"/>
    <w:rsid w:val="00873FAD"/>
    <w:rsid w:val="008A10FA"/>
    <w:rsid w:val="008B55C9"/>
    <w:rsid w:val="008F200E"/>
    <w:rsid w:val="00923EC3"/>
    <w:rsid w:val="00924FDA"/>
    <w:rsid w:val="00932849"/>
    <w:rsid w:val="00936BE7"/>
    <w:rsid w:val="009370C4"/>
    <w:rsid w:val="009453CC"/>
    <w:rsid w:val="0095240E"/>
    <w:rsid w:val="00975B46"/>
    <w:rsid w:val="0097770F"/>
    <w:rsid w:val="0098292E"/>
    <w:rsid w:val="0099033F"/>
    <w:rsid w:val="009968B0"/>
    <w:rsid w:val="009B2CC4"/>
    <w:rsid w:val="009C3C58"/>
    <w:rsid w:val="009E6A90"/>
    <w:rsid w:val="009F5DE0"/>
    <w:rsid w:val="00A426E6"/>
    <w:rsid w:val="00A5232C"/>
    <w:rsid w:val="00A667DC"/>
    <w:rsid w:val="00A7352D"/>
    <w:rsid w:val="00A8087D"/>
    <w:rsid w:val="00A9232F"/>
    <w:rsid w:val="00AA2483"/>
    <w:rsid w:val="00AF205E"/>
    <w:rsid w:val="00B045E3"/>
    <w:rsid w:val="00B42E4A"/>
    <w:rsid w:val="00B7707F"/>
    <w:rsid w:val="00B8088E"/>
    <w:rsid w:val="00B900E2"/>
    <w:rsid w:val="00B96D21"/>
    <w:rsid w:val="00BD74D9"/>
    <w:rsid w:val="00BE46C2"/>
    <w:rsid w:val="00C146C4"/>
    <w:rsid w:val="00C64585"/>
    <w:rsid w:val="00C67986"/>
    <w:rsid w:val="00C93703"/>
    <w:rsid w:val="00CA6E9A"/>
    <w:rsid w:val="00CB3CCB"/>
    <w:rsid w:val="00CC7AF5"/>
    <w:rsid w:val="00D311A0"/>
    <w:rsid w:val="00D73C36"/>
    <w:rsid w:val="00DC0282"/>
    <w:rsid w:val="00E065D5"/>
    <w:rsid w:val="00E175EA"/>
    <w:rsid w:val="00E409D8"/>
    <w:rsid w:val="00E4576C"/>
    <w:rsid w:val="00E530AC"/>
    <w:rsid w:val="00E81427"/>
    <w:rsid w:val="00EE620D"/>
    <w:rsid w:val="00EF3077"/>
    <w:rsid w:val="00F02F4F"/>
    <w:rsid w:val="00F05AEB"/>
    <w:rsid w:val="00F101C3"/>
    <w:rsid w:val="00F52BDD"/>
    <w:rsid w:val="00F71DE5"/>
    <w:rsid w:val="00FA24AE"/>
    <w:rsid w:val="00FA5CEF"/>
    <w:rsid w:val="00FE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D7CC763-351B-41F8-91AB-673CA002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296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David Leandro Barrera Puentes</cp:lastModifiedBy>
  <cp:revision>93</cp:revision>
  <dcterms:created xsi:type="dcterms:W3CDTF">2022-05-28T00:25:00Z</dcterms:created>
  <dcterms:modified xsi:type="dcterms:W3CDTF">2026-06-04T20:10:00Z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2025-08-25T22:14:46Z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1c5d65e1-e330-47e9-9597-bbfddd3926f8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